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23" w:rsidRPr="00E32D23" w:rsidRDefault="00E32D23" w:rsidP="00E32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E32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Сегодня, 1 декабря, в рамках ежегодно проводимых акций под названием: </w:t>
      </w:r>
      <w:r w:rsidRPr="00E32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«ЖИВИ САМ И ДАЙ ЖИТЬ ДРУГИМ»</w:t>
      </w:r>
      <w:r w:rsidRPr="00E32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E32D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ДНЯ ВЗАИМОПОНИМАНИЯ С ВИЧ</w:t>
      </w:r>
      <w:r w:rsidRPr="00E32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2D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инфицированными</w:t>
      </w:r>
      <w:r w:rsidRPr="00E32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проведем с вами беседу на тему</w:t>
      </w:r>
      <w:r w:rsidRPr="00E32D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 </w:t>
      </w:r>
      <w:r w:rsidR="009F63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«БЕРЕГИТЕ СЕБЯ И ДРУГ Д</w:t>
      </w:r>
      <w:r w:rsidRPr="00E32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РУГА!»</w:t>
      </w:r>
    </w:p>
    <w:p w:rsidR="00D067FA" w:rsidRPr="00E32D23" w:rsidRDefault="00D067FA" w:rsidP="00D067FA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18"/>
          <w:szCs w:val="18"/>
        </w:rPr>
      </w:pPr>
      <w:r w:rsidRPr="00E32D23">
        <w:rPr>
          <w:color w:val="111111"/>
        </w:rPr>
        <w:t>21 век поставил нас перед сложной проблемой – СПИД.  Многие из вас могут сказать: «</w:t>
      </w:r>
      <w:proofErr w:type="gramStart"/>
      <w:r w:rsidRPr="00E32D23">
        <w:rPr>
          <w:color w:val="111111"/>
        </w:rPr>
        <w:t>Ну</w:t>
      </w:r>
      <w:proofErr w:type="gramEnd"/>
      <w:r w:rsidRPr="00E32D23">
        <w:rPr>
          <w:color w:val="111111"/>
        </w:rPr>
        <w:t xml:space="preserve"> сколько можно говорить об этом?»  Ведь каждый из нас думает, что это нас не коснётся. </w:t>
      </w:r>
      <w:proofErr w:type="gramStart"/>
      <w:r w:rsidRPr="00E32D23">
        <w:rPr>
          <w:color w:val="111111"/>
        </w:rPr>
        <w:t>Но</w:t>
      </w:r>
      <w:proofErr w:type="gramEnd"/>
      <w:r w:rsidRPr="00E32D23">
        <w:rPr>
          <w:color w:val="111111"/>
        </w:rPr>
        <w:t xml:space="preserve"> тем не менее, не зря ВИЧ/СПИД называют чумой 21 века. Начавшись с нескольких случаев, уже через год болезнь была зарегистрирована в 16странах мира у 711 человек. Ровно через 5 лет в 113 странах мира выявлено 72,5 тысяч ВИЧ-инфицированных. В начале нового тысячелетия их число достигло 40 миллионов, больше, чем погибло в годы Великой Отечественной войны. Ежедневно вирусом иммунодефицита человека (ВИЧ) заражается около 16 тысяч человек.</w:t>
      </w:r>
    </w:p>
    <w:p w:rsidR="00D067FA" w:rsidRPr="00E32D23" w:rsidRDefault="00D067FA" w:rsidP="00D067FA">
      <w:pPr>
        <w:pStyle w:val="a3"/>
        <w:shd w:val="clear" w:color="auto" w:fill="FFFFFF"/>
        <w:spacing w:before="150" w:beforeAutospacing="0" w:after="180" w:afterAutospacing="0"/>
        <w:rPr>
          <w:color w:val="111111"/>
        </w:rPr>
      </w:pPr>
      <w:r w:rsidRPr="00E32D23">
        <w:rPr>
          <w:color w:val="111111"/>
        </w:rPr>
        <w:t xml:space="preserve">В РБ количество </w:t>
      </w:r>
      <w:proofErr w:type="gramStart"/>
      <w:r w:rsidRPr="00E32D23">
        <w:rPr>
          <w:color w:val="111111"/>
        </w:rPr>
        <w:t>ВИЧ-инфицированных</w:t>
      </w:r>
      <w:proofErr w:type="gramEnd"/>
      <w:r w:rsidRPr="00E32D23">
        <w:rPr>
          <w:color w:val="111111"/>
        </w:rPr>
        <w:t xml:space="preserve"> исчисляется тысячами, и это лишь «вершина </w:t>
      </w:r>
      <w:bookmarkStart w:id="0" w:name="_GoBack"/>
      <w:bookmarkEnd w:id="0"/>
      <w:r w:rsidRPr="00E32D23">
        <w:rPr>
          <w:color w:val="111111"/>
        </w:rPr>
        <w:t>айсберга». Учёные установили, что на каждый выявленный случай ВИЧ-инфекции приходится около 2-3 нераспознанных случаев. Таким образом, уже сейчас в нашей стране насчитывают десятки тысяч таких больных. В основном, это молодые люди от 15 до29 лет. Ежегодно в мире инфицируется до 17 тысяч человек, из них 10% дети до 14 лет. 80% поражённых – это трудоспособное население в возрасте от 20 до 39 лет. Болезнь приводит к изоляции и одиночеству.</w:t>
      </w:r>
    </w:p>
    <w:p w:rsidR="00D067FA" w:rsidRPr="00E32D23" w:rsidRDefault="00D067FA" w:rsidP="00D06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E32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Смертельная инфекция, перед которой бессильны врачи. И парадокс нашего времени: страх перед болезнью гораздо меньше того ужаса, который вызывает известие о том, что твой знакомый, коллега или любимый человек-ВИЧ-положительный. Такова реальность, такова атмосфера, в которой живут те, кому жизнь ставит «+». Их становится всё больше, и всё меньше среди них так называемых изгоев – наркоманов и проституток. СПИД убивает в самом цветущем возрасте. СПИД убивает не сразу, а через несколько лет.</w:t>
      </w:r>
    </w:p>
    <w:p w:rsidR="00D067FA" w:rsidRPr="00E32D23" w:rsidRDefault="00D067FA" w:rsidP="00D06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E32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данным статистики, ежедневно на нашей планете ВИЧ-инфицированными становятся почти 16 000 людей, а 3 миллиона уже умерли от СПИДа. Сегодня в мире живут около 46 </w:t>
      </w:r>
      <w:proofErr w:type="gramStart"/>
      <w:r w:rsidRPr="00E32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E32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с ВИЧ/СПИДом. Количество случаев заражения ВИЧ-инфекцией ежегодно возрастает. Более половины ВИЧ-инфицированных людей заразились в возрасте 15-40 лет. Что мы должны знать о ВИЧ-инфекции и СПИДе? Как защитить себя и своих близких? Именно этим вопросам и посвящена наша сегодняшняя беседа.</w:t>
      </w:r>
    </w:p>
    <w:p w:rsidR="00D067FA" w:rsidRPr="00E32D23" w:rsidRDefault="00D067FA" w:rsidP="00D06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E32D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ВИЧ-инфекция</w:t>
      </w:r>
      <w:r w:rsidRPr="00E32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заболевание, вызванное вирусом, который снижает защитную функцию иммунной системы человека. Организм, пораженный ВИЧ, не может противостоять разнообразным заболевания. От 2 до 5 лет человек, в организме которого размножается ВИЧ, может не знать о заболевании. Со временем он все чаще болеет. Диагноз СПИД ставят через несколько лет, когда в организме человека развиваются несколько серьезных заболеваний.</w:t>
      </w:r>
    </w:p>
    <w:p w:rsidR="00D067FA" w:rsidRPr="00E32D23" w:rsidRDefault="00E32D23" w:rsidP="00E32D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E32D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старших классах просмотрели </w:t>
      </w:r>
      <w:r w:rsidR="00D067FA" w:rsidRPr="00E32D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профилакти</w:t>
      </w:r>
      <w:r w:rsidRPr="00E32D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ческий  видеоролик</w:t>
      </w:r>
      <w:r w:rsidR="00D067FA" w:rsidRPr="00E32D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ВИЧ-инфекции</w:t>
      </w:r>
      <w:proofErr w:type="gramStart"/>
      <w:r w:rsidRPr="00E32D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E32D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 также</w:t>
      </w:r>
      <w:r w:rsidRPr="00E32D23">
        <w:rPr>
          <w:rFonts w:ascii="Times New Roman" w:hAnsi="Times New Roman" w:cs="Times New Roman"/>
          <w:bCs/>
          <w:color w:val="000000"/>
          <w:sz w:val="24"/>
          <w:szCs w:val="27"/>
          <w:shd w:val="clear" w:color="auto" w:fill="FFFFFF"/>
        </w:rPr>
        <w:t xml:space="preserve"> презентацию</w:t>
      </w:r>
      <w:r w:rsidR="00D067FA" w:rsidRPr="00E32D23">
        <w:rPr>
          <w:rFonts w:ascii="Times New Roman" w:hAnsi="Times New Roman" w:cs="Times New Roman"/>
          <w:bCs/>
          <w:color w:val="000000"/>
          <w:sz w:val="24"/>
          <w:szCs w:val="27"/>
          <w:shd w:val="clear" w:color="auto" w:fill="FFFFFF"/>
        </w:rPr>
        <w:t xml:space="preserve"> «Профилактика ВИЧ-инфекции»</w:t>
      </w:r>
      <w:r w:rsidRPr="00E32D23">
        <w:rPr>
          <w:rFonts w:ascii="Times New Roman" w:hAnsi="Times New Roman" w:cs="Times New Roman"/>
          <w:bCs/>
          <w:color w:val="000000"/>
          <w:sz w:val="24"/>
          <w:szCs w:val="27"/>
          <w:shd w:val="clear" w:color="auto" w:fill="FFFFFF"/>
        </w:rPr>
        <w:t>.</w:t>
      </w:r>
    </w:p>
    <w:p w:rsidR="00D067FA" w:rsidRDefault="00D067FA" w:rsidP="00D067F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</w:p>
    <w:p w:rsidR="001B3E97" w:rsidRDefault="001B3E97" w:rsidP="00D067FA">
      <w:pPr>
        <w:ind w:left="-567"/>
      </w:pPr>
    </w:p>
    <w:sectPr w:rsidR="001B3E97" w:rsidSect="0064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421D8"/>
    <w:multiLevelType w:val="multilevel"/>
    <w:tmpl w:val="09E28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067FA"/>
    <w:rsid w:val="001B3E97"/>
    <w:rsid w:val="001E5DF9"/>
    <w:rsid w:val="0064277B"/>
    <w:rsid w:val="009F6380"/>
    <w:rsid w:val="00D067FA"/>
    <w:rsid w:val="00E3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dcterms:created xsi:type="dcterms:W3CDTF">2018-12-05T00:01:00Z</dcterms:created>
  <dcterms:modified xsi:type="dcterms:W3CDTF">2018-12-10T19:40:00Z</dcterms:modified>
</cp:coreProperties>
</file>